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13E" w:rsidRPr="00522C18" w:rsidRDefault="00522C18" w:rsidP="00522C18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 w:rsidRPr="00522C18">
        <w:rPr>
          <w:rFonts w:ascii="TH SarabunIT๙" w:hAnsi="TH SarabunIT๙" w:cs="TH SarabunIT๙"/>
          <w:b/>
          <w:bCs/>
          <w:sz w:val="36"/>
          <w:szCs w:val="36"/>
          <w:cs/>
        </w:rPr>
        <w:t>กลุ่มงานช่วยนักบริหาร</w:t>
      </w:r>
    </w:p>
    <w:p w:rsidR="00522C18" w:rsidRDefault="00522C18" w:rsidP="00522C18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>-</w:t>
      </w:r>
      <w:r>
        <w:rPr>
          <w:rFonts w:ascii="TH SarabunIT๙" w:hAnsi="TH SarabunIT๙" w:cs="TH SarabunIT๙" w:hint="cs"/>
          <w:sz w:val="36"/>
          <w:szCs w:val="36"/>
          <w:cs/>
        </w:rPr>
        <w:t>ตรวจสอบและแก้ไขระยะเวลาในแผนผังกระบวนงานกับขั้นตอนในการปฏิบัติงานให้ตรงกัน</w:t>
      </w:r>
    </w:p>
    <w:p w:rsidR="00522C18" w:rsidRDefault="00522C18" w:rsidP="00522C18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-ตรวจสอบและปรับปรุงแก้ไขสัญลักษณ์ทั้งในแผนผังกระบวนงานและขั้นตอนในการปฏิบัติงาน เช่น สัญลักษณ์เริ่มต้น จุดเชื่อมต่อ แยกขั้นตอนให้ชัดเจน</w:t>
      </w:r>
    </w:p>
    <w:p w:rsidR="00522C18" w:rsidRDefault="00522C18" w:rsidP="00522C18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-แก้ไขช่องผู้รับผิดชอบเป็นชื่อตำแหน่ง</w:t>
      </w:r>
    </w:p>
    <w:p w:rsidR="00522C18" w:rsidRDefault="00522C18" w:rsidP="00522C18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-ขีดเส้นแยกกระบวนงานในแผนผังกระบวนงานให้สอดคล้องกับขั้นตอนในการปฏิบัติงาน</w:t>
      </w:r>
    </w:p>
    <w:p w:rsidR="00522C18" w:rsidRPr="00134CAF" w:rsidRDefault="00522C18" w:rsidP="00522C18">
      <w:pPr>
        <w:spacing w:after="0"/>
        <w:rPr>
          <w:rFonts w:ascii="TH SarabunIT๙" w:hAnsi="TH SarabunIT๙" w:cs="TH SarabunIT๙" w:hint="cs"/>
          <w:b/>
          <w:bCs/>
          <w:sz w:val="36"/>
          <w:szCs w:val="36"/>
        </w:rPr>
      </w:pPr>
      <w:r w:rsidRPr="00134CAF">
        <w:rPr>
          <w:rFonts w:ascii="TH SarabunIT๙" w:hAnsi="TH SarabunIT๙" w:cs="TH SarabunIT๙" w:hint="cs"/>
          <w:b/>
          <w:bCs/>
          <w:sz w:val="36"/>
          <w:szCs w:val="36"/>
          <w:cs/>
        </w:rPr>
        <w:t>กลุ่มงานบริหารงานทั่วไป</w:t>
      </w:r>
    </w:p>
    <w:p w:rsidR="00522C18" w:rsidRDefault="00522C18" w:rsidP="00522C18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-ตรวจสอบและปรับปรุงแก้ไขการใช้สัญลักษณ์ในแผนผังกระบวนงานและขั้นตอนในการปฏิบัติงาน</w:t>
      </w:r>
    </w:p>
    <w:p w:rsidR="00522C18" w:rsidRDefault="00522C18" w:rsidP="00522C18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-แก้ไขช่องผู้รับผิดชอบเป็นชื่อตำแหน่ง</w:t>
      </w:r>
    </w:p>
    <w:p w:rsidR="00522C18" w:rsidRDefault="00522C18" w:rsidP="00522C18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>-</w:t>
      </w:r>
      <w:r>
        <w:rPr>
          <w:rFonts w:ascii="TH SarabunIT๙" w:hAnsi="TH SarabunIT๙" w:cs="TH SarabunIT๙" w:hint="cs"/>
          <w:sz w:val="36"/>
          <w:szCs w:val="36"/>
          <w:cs/>
        </w:rPr>
        <w:t>ตรวจสอบและแก้ไขระยะเวลาในแผนผังกระบวนงานกับขั้นตอนในการปฏิบัติงาน</w:t>
      </w:r>
    </w:p>
    <w:p w:rsidR="00522C18" w:rsidRDefault="00522C18" w:rsidP="00522C18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-ตรวจสอบและปรับปรุงแก้ไขขั้นตอนการปฏิบัติงานออกเลขและส่งหนังสือ</w:t>
      </w:r>
    </w:p>
    <w:p w:rsidR="00522C18" w:rsidRDefault="00522C18" w:rsidP="00522C18">
      <w:pPr>
        <w:spacing w:after="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-ปรับปรุงและแก้ไขแผนผังกระบวนงานให้สอดคล้องกับขั้นตอนในการปฏิบัติงาน</w:t>
      </w:r>
    </w:p>
    <w:p w:rsidR="00522C18" w:rsidRDefault="00522C18" w:rsidP="00522C18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>-</w:t>
      </w:r>
      <w:r>
        <w:rPr>
          <w:rFonts w:ascii="TH SarabunIT๙" w:hAnsi="TH SarabunIT๙" w:cs="TH SarabunIT๙" w:hint="cs"/>
          <w:sz w:val="36"/>
          <w:szCs w:val="36"/>
          <w:cs/>
        </w:rPr>
        <w:t>ขีดเส้นแยกขั้นกระบวนงานในแผนผังกระบวนงานให้สอดคล้องกับขั้นตอนในการปฏิบัติงาน</w:t>
      </w:r>
    </w:p>
    <w:p w:rsidR="00522C18" w:rsidRDefault="00522C18" w:rsidP="00522C18">
      <w:pPr>
        <w:spacing w:after="0"/>
        <w:rPr>
          <w:rFonts w:ascii="TH SarabunIT๙" w:hAnsi="TH SarabunIT๙" w:cs="TH SarabunIT๙" w:hint="cs"/>
          <w:b/>
          <w:bCs/>
          <w:sz w:val="36"/>
          <w:szCs w:val="36"/>
        </w:rPr>
      </w:pPr>
      <w:r w:rsidRPr="00134CAF">
        <w:rPr>
          <w:rFonts w:ascii="TH SarabunIT๙" w:hAnsi="TH SarabunIT๙" w:cs="TH SarabunIT๙" w:hint="cs"/>
          <w:b/>
          <w:bCs/>
          <w:sz w:val="36"/>
          <w:szCs w:val="36"/>
          <w:cs/>
        </w:rPr>
        <w:t>กลุ่มงานนิติการ</w:t>
      </w:r>
    </w:p>
    <w:p w:rsidR="00134CAF" w:rsidRDefault="00134CAF" w:rsidP="00134CAF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-ตรวจสอบและปรับปรุงแก้ไขการใช้สัญลักษณ์ในแผนผังกระบวนงานและขั้นตอนในการปฏิบัติงาน</w:t>
      </w:r>
    </w:p>
    <w:p w:rsidR="00134CAF" w:rsidRPr="00134CAF" w:rsidRDefault="00134CAF" w:rsidP="00522C18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>-</w:t>
      </w:r>
      <w:r>
        <w:rPr>
          <w:rFonts w:ascii="TH SarabunIT๙" w:hAnsi="TH SarabunIT๙" w:cs="TH SarabunIT๙" w:hint="cs"/>
          <w:sz w:val="36"/>
          <w:szCs w:val="36"/>
          <w:cs/>
        </w:rPr>
        <w:t>ตรวจสอบและแก้ไข</w:t>
      </w:r>
      <w:r w:rsidRPr="00134CAF">
        <w:rPr>
          <w:rFonts w:ascii="TH SarabunIT๙" w:hAnsi="TH SarabunIT๙" w:cs="TH SarabunIT๙" w:hint="cs"/>
          <w:sz w:val="36"/>
          <w:szCs w:val="36"/>
          <w:cs/>
        </w:rPr>
        <w:t>ชื่อแผนผังกระบวนงานให้ครบตรงตามขั้นตอนการปฏิบัติงาน</w:t>
      </w:r>
    </w:p>
    <w:p w:rsidR="00134CAF" w:rsidRDefault="00134CAF" w:rsidP="00134CAF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>-</w:t>
      </w:r>
      <w:r>
        <w:rPr>
          <w:rFonts w:ascii="TH SarabunIT๙" w:hAnsi="TH SarabunIT๙" w:cs="TH SarabunIT๙" w:hint="cs"/>
          <w:sz w:val="36"/>
          <w:szCs w:val="36"/>
          <w:cs/>
        </w:rPr>
        <w:t>ตรวจสอบและแก้ไขระยะเวลาในแผนผังกระบวนงานให้สอดคล้องตรงกับขั้นตอนการปฏิบัติงาน</w:t>
      </w:r>
    </w:p>
    <w:p w:rsidR="00134CAF" w:rsidRDefault="00134CAF" w:rsidP="00134CAF">
      <w:pPr>
        <w:spacing w:after="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-แก้ไขช่องผู้รับผิดชอบเป็นชื่อตำแหน่ง</w:t>
      </w:r>
    </w:p>
    <w:p w:rsidR="00C621E1" w:rsidRDefault="00C621E1" w:rsidP="00134CAF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C621E1" w:rsidRDefault="00C621E1" w:rsidP="00134CAF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C621E1" w:rsidRDefault="00C621E1" w:rsidP="00134CAF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C621E1" w:rsidRDefault="00C621E1" w:rsidP="00134CAF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C621E1" w:rsidRDefault="00C621E1" w:rsidP="00134CAF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C621E1" w:rsidRDefault="00C621E1" w:rsidP="00134CAF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C621E1" w:rsidRDefault="00C621E1" w:rsidP="00134CAF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C621E1" w:rsidRDefault="00C621E1" w:rsidP="00134CAF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C621E1" w:rsidRDefault="00C621E1" w:rsidP="00134CAF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C621E1" w:rsidRPr="00040D3F" w:rsidRDefault="00C621E1" w:rsidP="00134CAF">
      <w:pPr>
        <w:spacing w:after="0"/>
        <w:rPr>
          <w:rFonts w:ascii="TH SarabunIT๙" w:hAnsi="TH SarabunIT๙" w:cs="TH SarabunIT๙" w:hint="cs"/>
          <w:b/>
          <w:bCs/>
          <w:sz w:val="36"/>
          <w:szCs w:val="36"/>
        </w:rPr>
      </w:pPr>
      <w:r w:rsidRPr="00040D3F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กลุ่มงานการเจ้าหน้าที่</w:t>
      </w:r>
    </w:p>
    <w:p w:rsidR="00C621E1" w:rsidRDefault="00C621E1" w:rsidP="00134CAF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-ตรวจสอบและปรับปรุงแก้ไขคำอธิบายในสัญลักษณ์ในแผนผังกระบวนงานและขั้นตอนการปฏิบัติงานให้สอดคล้องตรงกัน</w:t>
      </w:r>
    </w:p>
    <w:p w:rsidR="00C621E1" w:rsidRDefault="00C621E1" w:rsidP="00C621E1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-แก้ไขช่องผู้รับผิดชอบเป็นชื่อตำแหน่ง</w:t>
      </w:r>
    </w:p>
    <w:p w:rsidR="00C621E1" w:rsidRDefault="00C621E1" w:rsidP="00134CAF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-ตรวจสอบและปรับปรุงแก้ไขสัญลักษณ์ให้ถูกต้อง</w:t>
      </w:r>
    </w:p>
    <w:p w:rsidR="00C621E1" w:rsidRDefault="00C621E1" w:rsidP="00C621E1">
      <w:pPr>
        <w:spacing w:after="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>-</w:t>
      </w:r>
      <w:r>
        <w:rPr>
          <w:rFonts w:ascii="TH SarabunIT๙" w:hAnsi="TH SarabunIT๙" w:cs="TH SarabunIT๙" w:hint="cs"/>
          <w:sz w:val="36"/>
          <w:szCs w:val="36"/>
          <w:cs/>
        </w:rPr>
        <w:t>ตรวจสอบและปรับปรุงแก้ไขระยะเวลาในแผนผังกระบวนงานและขั้นตอนการปฏิบัติงานให้ตรงกัน</w:t>
      </w:r>
    </w:p>
    <w:p w:rsidR="00C621E1" w:rsidRDefault="00C621E1" w:rsidP="00C621E1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>-</w:t>
      </w:r>
      <w:r w:rsidR="004D1560">
        <w:rPr>
          <w:rFonts w:ascii="TH SarabunIT๙" w:hAnsi="TH SarabunIT๙" w:cs="TH SarabunIT๙" w:hint="cs"/>
          <w:sz w:val="36"/>
          <w:szCs w:val="36"/>
          <w:cs/>
        </w:rPr>
        <w:t>ตรวจสอบและเพิ่มเติมขั้นตอนการปฏิบัติงานในส่วนของการบรรจุและแต่งตั้งผู้สอบแข่งขันได้</w:t>
      </w:r>
    </w:p>
    <w:p w:rsidR="004D1560" w:rsidRDefault="004D1560" w:rsidP="00C621E1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-เน้นกระบวนงานและขั้นตอนการปฏิบัติงานของสำนักการแพทย์ ในส่วนกระบวนงานของกลุ่มงานการเจ้าหน้าที่ไม่ต้องลงรายละเอียด เช่น ส่งเรื่องให้กองการเจ้าหน้าที่ที่ใช้เวลาทำหนังสือ</w:t>
      </w:r>
      <w:r w:rsidR="006E5E63">
        <w:rPr>
          <w:rFonts w:ascii="TH SarabunIT๙" w:hAnsi="TH SarabunIT๙" w:cs="TH SarabunIT๙" w:hint="cs"/>
          <w:sz w:val="36"/>
          <w:szCs w:val="36"/>
          <w:cs/>
        </w:rPr>
        <w:t>ส่งเรื่องกี่วัน แล้วรับเรื่องหรือมติจากกองการเจ้าหน้าที่ แล้วสำนักการแพทย์มีกระบวนงานใดต่อ</w:t>
      </w:r>
    </w:p>
    <w:p w:rsidR="006E5E63" w:rsidRDefault="006E5E63" w:rsidP="00C621E1">
      <w:pPr>
        <w:spacing w:after="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-ตรวจสอบและแก้ไขในการเรียงแผนผังกระบวนงานกับขั้นตอนการปฏิบัติงานให้ตรงกัน</w:t>
      </w:r>
    </w:p>
    <w:p w:rsidR="006E5E63" w:rsidRDefault="006E5E63" w:rsidP="00C621E1">
      <w:pPr>
        <w:spacing w:after="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>-</w:t>
      </w:r>
      <w:r>
        <w:rPr>
          <w:rFonts w:ascii="TH SarabunIT๙" w:hAnsi="TH SarabunIT๙" w:cs="TH SarabunIT๙" w:hint="cs"/>
          <w:sz w:val="36"/>
          <w:szCs w:val="36"/>
          <w:cs/>
        </w:rPr>
        <w:t>เพิ่มเติมขั้นตอนการปฏิบัติงานของแผนผังกระบวนงานการขออนุมัติแก้ไขเปลี่ยนแปลงรายการในทะเบียนประวัติ จัดทำ ปรับปรุง รายการในทะเบียนประวัติข้าราชการ (ก.พ.7)</w:t>
      </w:r>
    </w:p>
    <w:p w:rsidR="006E5E63" w:rsidRDefault="006E5E63" w:rsidP="00C621E1">
      <w:pPr>
        <w:spacing w:after="0"/>
        <w:rPr>
          <w:rFonts w:ascii="TH SarabunIT๙" w:hAnsi="TH SarabunIT๙" w:cs="TH SarabunIT๙" w:hint="cs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-ปรับปรุงตัวชี้วัดให้สามารถวัดได้เป็นรูปธรรม </w:t>
      </w:r>
    </w:p>
    <w:p w:rsidR="006E5E63" w:rsidRDefault="006E5E63" w:rsidP="00C621E1">
      <w:pPr>
        <w:spacing w:after="0"/>
        <w:rPr>
          <w:rFonts w:ascii="TH SarabunIT๙" w:hAnsi="TH SarabunIT๙" w:cs="TH SarabunIT๙" w:hint="cs"/>
          <w:sz w:val="36"/>
          <w:szCs w:val="36"/>
        </w:rPr>
      </w:pPr>
    </w:p>
    <w:p w:rsidR="006E5E63" w:rsidRDefault="006E5E63" w:rsidP="00C621E1">
      <w:pPr>
        <w:spacing w:after="0"/>
        <w:rPr>
          <w:rFonts w:ascii="TH SarabunIT๙" w:hAnsi="TH SarabunIT๙" w:cs="TH SarabunIT๙" w:hint="cs"/>
          <w:sz w:val="36"/>
          <w:szCs w:val="36"/>
          <w:cs/>
        </w:rPr>
      </w:pPr>
    </w:p>
    <w:p w:rsidR="00C621E1" w:rsidRDefault="00C621E1" w:rsidP="00134CAF">
      <w:pPr>
        <w:spacing w:after="0"/>
        <w:rPr>
          <w:rFonts w:ascii="TH SarabunIT๙" w:hAnsi="TH SarabunIT๙" w:cs="TH SarabunIT๙" w:hint="cs"/>
          <w:sz w:val="36"/>
          <w:szCs w:val="36"/>
          <w:cs/>
        </w:rPr>
      </w:pPr>
    </w:p>
    <w:p w:rsidR="00C621E1" w:rsidRDefault="00C621E1" w:rsidP="00134CAF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522C18" w:rsidRPr="00522C18" w:rsidRDefault="00522C18" w:rsidP="00522C18">
      <w:pPr>
        <w:spacing w:after="0"/>
        <w:rPr>
          <w:rFonts w:ascii="TH SarabunIT๙" w:hAnsi="TH SarabunIT๙" w:cs="TH SarabunIT๙" w:hint="cs"/>
          <w:sz w:val="36"/>
          <w:szCs w:val="36"/>
          <w:cs/>
        </w:rPr>
      </w:pPr>
    </w:p>
    <w:sectPr w:rsidR="00522C18" w:rsidRPr="00522C18" w:rsidSect="00BF31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20"/>
  <w:characterSpacingControl w:val="doNotCompress"/>
  <w:compat>
    <w:applyBreakingRules/>
  </w:compat>
  <w:rsids>
    <w:rsidRoot w:val="00522C18"/>
    <w:rsid w:val="00040D3F"/>
    <w:rsid w:val="00134CAF"/>
    <w:rsid w:val="004D1560"/>
    <w:rsid w:val="00522C18"/>
    <w:rsid w:val="006E5E63"/>
    <w:rsid w:val="00BF313E"/>
    <w:rsid w:val="00C62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BMA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PARISSITA</dc:creator>
  <cp:keywords/>
  <dc:description/>
  <cp:lastModifiedBy>PARISSITA</cp:lastModifiedBy>
  <cp:revision>4</cp:revision>
  <cp:lastPrinted>2012-07-11T00:28:00Z</cp:lastPrinted>
  <dcterms:created xsi:type="dcterms:W3CDTF">2012-07-11T00:14:00Z</dcterms:created>
  <dcterms:modified xsi:type="dcterms:W3CDTF">2012-07-11T00:38:00Z</dcterms:modified>
</cp:coreProperties>
</file>